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AEC87" w14:textId="70521B2B" w:rsidR="000B46CB" w:rsidRPr="003A16AC" w:rsidRDefault="003A16AC" w:rsidP="003A16AC">
      <w:pPr>
        <w:jc w:val="center"/>
        <w:rPr>
          <w:b/>
          <w:bCs/>
        </w:rPr>
      </w:pPr>
      <w:r w:rsidRPr="003A16AC">
        <w:rPr>
          <w:b/>
          <w:bCs/>
        </w:rPr>
        <w:t>There Was a Little Bat in Wuhan</w:t>
      </w:r>
    </w:p>
    <w:p w14:paraId="18E93EA7" w14:textId="47155439" w:rsidR="003A16AC" w:rsidRDefault="003A16AC"/>
    <w:p w14:paraId="184CFA75" w14:textId="0B10FAD6" w:rsidR="003A16AC" w:rsidRDefault="003A16AC">
      <w:r>
        <w:t xml:space="preserve">There was a little bat in </w:t>
      </w:r>
      <w:proofErr w:type="spellStart"/>
      <w:r>
        <w:t>Wuuuuuuhan</w:t>
      </w:r>
      <w:proofErr w:type="spellEnd"/>
    </w:p>
    <w:p w14:paraId="2573A468" w14:textId="6A6D8198" w:rsidR="003A16AC" w:rsidRDefault="003A16AC">
      <w:r>
        <w:t>So small, so sweet, to eat.</w:t>
      </w:r>
    </w:p>
    <w:p w14:paraId="0611948A" w14:textId="6B7C3052" w:rsidR="003A16AC" w:rsidRDefault="003A16AC"/>
    <w:p w14:paraId="1656B0DA" w14:textId="16CB66CD" w:rsidR="003A16AC" w:rsidRDefault="003A16AC"/>
    <w:p w14:paraId="7B2EC877" w14:textId="5A4DDD69" w:rsidR="003A16AC" w:rsidRDefault="003A16AC">
      <w:r>
        <w:t xml:space="preserve"> </w:t>
      </w:r>
    </w:p>
    <w:p w14:paraId="7833E367" w14:textId="79A7D396" w:rsidR="003A16AC" w:rsidRDefault="003A16AC"/>
    <w:p w14:paraId="366D145C" w14:textId="11B2D26F" w:rsidR="003A16AC" w:rsidRDefault="003A16AC"/>
    <w:p w14:paraId="143FAAF8" w14:textId="698E99DF" w:rsidR="003A16AC" w:rsidRDefault="003A16AC"/>
    <w:p w14:paraId="1EB1FF8B" w14:textId="2DA530D1" w:rsidR="003A16AC" w:rsidRDefault="003A16AC"/>
    <w:p w14:paraId="354E9A0B" w14:textId="237862DA" w:rsidR="003A16AC" w:rsidRDefault="003A16AC"/>
    <w:p w14:paraId="5C750A47" w14:textId="111831C5" w:rsidR="003A16AC" w:rsidRDefault="003A16AC"/>
    <w:p w14:paraId="6839FC39" w14:textId="138E169D" w:rsidR="003A16AC" w:rsidRDefault="003A16AC"/>
    <w:p w14:paraId="4D063AD5" w14:textId="030BE742" w:rsidR="003A16AC" w:rsidRDefault="003A16AC"/>
    <w:p w14:paraId="7AB37556" w14:textId="51A96472" w:rsidR="003A16AC" w:rsidRDefault="003A16AC"/>
    <w:p w14:paraId="6A7F5216" w14:textId="317D0CAE" w:rsidR="003A16AC" w:rsidRDefault="003A16AC"/>
    <w:p w14:paraId="255C3E43" w14:textId="537446C3" w:rsidR="003A16AC" w:rsidRDefault="003A16AC">
      <w:r>
        <w:t xml:space="preserve">There was a little bat in </w:t>
      </w:r>
      <w:proofErr w:type="spellStart"/>
      <w:r>
        <w:t>Wuuuuuuhan</w:t>
      </w:r>
      <w:proofErr w:type="spellEnd"/>
      <w:r>
        <w:t>—</w:t>
      </w:r>
    </w:p>
    <w:p w14:paraId="3068C34A" w14:textId="20EE45C1" w:rsidR="003A16AC" w:rsidRDefault="003A16AC">
      <w:r>
        <w:t xml:space="preserve">Oh well; bon ap       a </w:t>
      </w:r>
      <w:proofErr w:type="spellStart"/>
      <w:r>
        <w:t>teet</w:t>
      </w:r>
      <w:proofErr w:type="spellEnd"/>
      <w:r>
        <w:t>!</w:t>
      </w:r>
    </w:p>
    <w:sectPr w:rsidR="003A16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8D7F1D-D449-4BB3-90BB-2CDD1ED9A77A}"/>
    <w:embedBold r:id="rId2" w:fontKey="{13B9DAB9-8A13-4833-95A1-769ECB5CEB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4CFC5DD-6821-4E9B-BD32-323D79BF37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6AC"/>
    <w:rsid w:val="000B46CB"/>
    <w:rsid w:val="003A16AC"/>
    <w:rsid w:val="007C03CB"/>
    <w:rsid w:val="008F13DB"/>
    <w:rsid w:val="0097202B"/>
    <w:rsid w:val="00AB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05063"/>
  <w15:chartTrackingRefBased/>
  <w15:docId w15:val="{3FF60DB7-E11C-4359-8247-3C2D6DDC3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1</cp:revision>
  <dcterms:created xsi:type="dcterms:W3CDTF">2020-05-06T20:59:00Z</dcterms:created>
  <dcterms:modified xsi:type="dcterms:W3CDTF">2020-05-06T22:02:00Z</dcterms:modified>
</cp:coreProperties>
</file>