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2AEA6" w14:textId="13B83D8E" w:rsidR="005A507E" w:rsidRDefault="00F526C7">
      <w:pPr>
        <w:rPr>
          <w:color w:val="000000"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0" wp14:anchorId="7517099C" wp14:editId="7C7AF28E">
            <wp:simplePos x="0" y="0"/>
            <wp:positionH relativeFrom="column">
              <wp:posOffset>114300</wp:posOffset>
            </wp:positionH>
            <wp:positionV relativeFrom="line">
              <wp:posOffset>-228600</wp:posOffset>
            </wp:positionV>
            <wp:extent cx="1905000" cy="457200"/>
            <wp:effectExtent l="0" t="0" r="0" b="0"/>
            <wp:wrapSquare wrapText="bothSides"/>
            <wp:docPr id="2" name="Picture 1" descr="Georgia Johnson: I Want to Die While You Love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rgia Johnson: I Want to Die While You Love 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150">
        <w:rPr>
          <w:color w:val="000000"/>
          <w:sz w:val="27"/>
          <w:szCs w:val="27"/>
        </w:rPr>
        <w:br w:type="textWrapping" w:clear="all"/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And did young Stephen sicken,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And did young Stephen die?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And did the sad hearts thicken,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And did the mourners cry?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No; such was not the fate of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Young Stephen Dowling Bots;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Though sad hearts round him thicken,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'Twas not from sickness' shots.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No whooping cough did rack his frame,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Nor measles drear, with spots;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Not these impaired the sacred name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Of Stephen Dowling Bots.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Despised love struck not with woe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That head of curly knots,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Nor stomach troubles laid him low,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Young Stephen Dowling Bots.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O no. Then list with tearful eye,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Whilst I his fate do tell.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His soul did from this cold world fly,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By falling down a well.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They got him out and emptied him;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Alas it was too late;</w:t>
      </w:r>
      <w:r w:rsidR="002E5150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His spirit was gone for to sport aloft</w:t>
      </w:r>
      <w:r w:rsidR="002E5150">
        <w:rPr>
          <w:color w:val="000000"/>
          <w:sz w:val="27"/>
          <w:szCs w:val="27"/>
        </w:rPr>
        <w:br/>
      </w:r>
      <w:r w:rsidR="002E5150">
        <w:rPr>
          <w:color w:val="000000"/>
          <w:sz w:val="27"/>
          <w:szCs w:val="27"/>
          <w:shd w:val="clear" w:color="auto" w:fill="FFFFFF"/>
        </w:rPr>
        <w:t>In the realms of the good and great.</w:t>
      </w:r>
    </w:p>
    <w:p w14:paraId="2672F671" w14:textId="77777777" w:rsidR="00E625AF" w:rsidRDefault="00E625AF">
      <w:pPr>
        <w:rPr>
          <w:color w:val="000000"/>
          <w:sz w:val="27"/>
          <w:szCs w:val="27"/>
          <w:shd w:val="clear" w:color="auto" w:fill="FFFFFF"/>
        </w:rPr>
      </w:pPr>
    </w:p>
    <w:p w14:paraId="23650254" w14:textId="77777777" w:rsidR="00E625AF" w:rsidRDefault="00E625AF"/>
    <w:sectPr w:rsidR="00E625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A0"/>
    <w:rsid w:val="0018659B"/>
    <w:rsid w:val="001A2B24"/>
    <w:rsid w:val="001A5316"/>
    <w:rsid w:val="002107F1"/>
    <w:rsid w:val="002E5150"/>
    <w:rsid w:val="0032155D"/>
    <w:rsid w:val="003F5A58"/>
    <w:rsid w:val="0053019D"/>
    <w:rsid w:val="005756B2"/>
    <w:rsid w:val="005A507E"/>
    <w:rsid w:val="005C070A"/>
    <w:rsid w:val="00641038"/>
    <w:rsid w:val="0078327B"/>
    <w:rsid w:val="007B21FA"/>
    <w:rsid w:val="007B47A0"/>
    <w:rsid w:val="008475D6"/>
    <w:rsid w:val="00A42926"/>
    <w:rsid w:val="00A5770A"/>
    <w:rsid w:val="00A9545B"/>
    <w:rsid w:val="00B17E32"/>
    <w:rsid w:val="00C50B53"/>
    <w:rsid w:val="00E625AF"/>
    <w:rsid w:val="00EF5DC2"/>
    <w:rsid w:val="00F526C7"/>
    <w:rsid w:val="00F6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71EA4"/>
  <w15:chartTrackingRefBased/>
  <w15:docId w15:val="{59CFD433-A2FD-472A-A3B2-C052B9DA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pple-converted-space">
    <w:name w:val="apple-converted-space"/>
    <w:basedOn w:val="DefaultParagraphFont"/>
    <w:rsid w:val="002E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Robinson</dc:creator>
  <cp:keywords/>
  <dc:description/>
  <cp:lastModifiedBy>William R. Robinson</cp:lastModifiedBy>
  <cp:revision>2</cp:revision>
  <dcterms:created xsi:type="dcterms:W3CDTF">2024-12-16T12:40:00Z</dcterms:created>
  <dcterms:modified xsi:type="dcterms:W3CDTF">2024-12-16T12:40:00Z</dcterms:modified>
</cp:coreProperties>
</file>