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EF1E" w14:textId="77777777" w:rsidR="005A507E" w:rsidRDefault="00FA001E">
      <w:r>
        <w:t>On the Vanity of Earthly Greatness</w:t>
      </w:r>
    </w:p>
    <w:p w14:paraId="2212278B" w14:textId="77777777" w:rsidR="00FA001E" w:rsidRDefault="00FA001E"/>
    <w:p w14:paraId="2D83CA93" w14:textId="77777777" w:rsidR="00FA001E" w:rsidRDefault="00FA001E">
      <w:r>
        <w:t>The tusks that clashed in mighty brawls</w:t>
      </w:r>
    </w:p>
    <w:p w14:paraId="33FF4364" w14:textId="77777777" w:rsidR="00FA001E" w:rsidRDefault="00FA001E">
      <w:r>
        <w:t>Of mastodons, are billiard balls.</w:t>
      </w:r>
    </w:p>
    <w:p w14:paraId="62C932EF" w14:textId="77777777" w:rsidR="00FA001E" w:rsidRDefault="00FA001E"/>
    <w:p w14:paraId="5BB3F255" w14:textId="77777777" w:rsidR="00FA001E" w:rsidRDefault="00FA001E">
      <w:r>
        <w:t>The sword of Charlemagne the Just</w:t>
      </w:r>
    </w:p>
    <w:p w14:paraId="21649C38" w14:textId="77777777" w:rsidR="00FA001E" w:rsidRDefault="00FA001E">
      <w:r>
        <w:t>Is ferric oxide, known as rust.</w:t>
      </w:r>
    </w:p>
    <w:p w14:paraId="2BC9D50E" w14:textId="77777777" w:rsidR="00FA001E" w:rsidRDefault="00FA001E"/>
    <w:p w14:paraId="78FF4336" w14:textId="77777777" w:rsidR="00FA001E" w:rsidRDefault="00FA001E">
      <w:r>
        <w:t>The grizzly bear whose potent hug</w:t>
      </w:r>
    </w:p>
    <w:p w14:paraId="73C2799B" w14:textId="77777777" w:rsidR="00FA001E" w:rsidRDefault="00FA001E">
      <w:r>
        <w:t>Was feared by all, is now a rug.</w:t>
      </w:r>
    </w:p>
    <w:p w14:paraId="06C02D6B" w14:textId="77777777" w:rsidR="00FA001E" w:rsidRDefault="00FA001E"/>
    <w:p w14:paraId="159B09F6" w14:textId="77777777" w:rsidR="00FA001E" w:rsidRDefault="00FA001E">
      <w:r>
        <w:t>Great Caesar’s dead and on the shelf,</w:t>
      </w:r>
    </w:p>
    <w:p w14:paraId="77D9DCA9" w14:textId="77777777" w:rsidR="00FA001E" w:rsidRDefault="00FA001E">
      <w:r>
        <w:t>And I don’t feel so well myself!</w:t>
      </w:r>
    </w:p>
    <w:p w14:paraId="7BF3255E" w14:textId="77777777" w:rsidR="00FA001E" w:rsidRDefault="00FA001E"/>
    <w:p w14:paraId="39ED8F98" w14:textId="77777777" w:rsidR="00FA001E" w:rsidRDefault="00FA001E"/>
    <w:p w14:paraId="69AA8B37" w14:textId="77777777" w:rsidR="00FA001E" w:rsidRDefault="00FA001E">
      <w:r>
        <w:tab/>
      </w:r>
      <w:r>
        <w:tab/>
        <w:t>---Arthur Gutterman</w:t>
      </w:r>
    </w:p>
    <w:p w14:paraId="4EABA462" w14:textId="77777777" w:rsidR="00E9329F" w:rsidRDefault="00E9329F"/>
    <w:p w14:paraId="29CE108E" w14:textId="77777777" w:rsidR="00E9329F" w:rsidRDefault="00E9329F"/>
    <w:p w14:paraId="615DDFF7" w14:textId="77777777" w:rsidR="00E9329F" w:rsidRDefault="00E9329F">
      <w:r>
        <w:t>The Rain It Raineth</w:t>
      </w:r>
    </w:p>
    <w:p w14:paraId="6965F266" w14:textId="77777777" w:rsidR="00E9329F" w:rsidRDefault="00E9329F"/>
    <w:p w14:paraId="071133EF" w14:textId="77777777" w:rsidR="00E9329F" w:rsidRDefault="00E9329F">
      <w:r>
        <w:t>The rain it raineth on the just</w:t>
      </w:r>
    </w:p>
    <w:p w14:paraId="3A021B7C" w14:textId="77777777" w:rsidR="00E9329F" w:rsidRDefault="00E9329F">
      <w:r>
        <w:tab/>
        <w:t xml:space="preserve">And </w:t>
      </w:r>
      <w:proofErr w:type="gramStart"/>
      <w:r>
        <w:t>also</w:t>
      </w:r>
      <w:proofErr w:type="gramEnd"/>
      <w:r>
        <w:t xml:space="preserve"> on the unjust fella</w:t>
      </w:r>
    </w:p>
    <w:p w14:paraId="7DE53EB5" w14:textId="77777777" w:rsidR="00E9329F" w:rsidRDefault="00E9329F">
      <w:r>
        <w:t>But chiefly on the just, because</w:t>
      </w:r>
    </w:p>
    <w:p w14:paraId="5EA39DB6" w14:textId="77777777" w:rsidR="00E9329F" w:rsidRDefault="00E9329F">
      <w:r>
        <w:tab/>
        <w:t>The unjust steals the just’s umbrella.</w:t>
      </w:r>
    </w:p>
    <w:p w14:paraId="45E647FA" w14:textId="77777777" w:rsidR="00E9329F" w:rsidRDefault="00E9329F"/>
    <w:p w14:paraId="2E641B23" w14:textId="77777777" w:rsidR="00E9329F" w:rsidRDefault="00E9329F"/>
    <w:p w14:paraId="5171D4F9" w14:textId="77777777" w:rsidR="00E9329F" w:rsidRDefault="00E9329F" w:rsidP="0084776C">
      <w:r>
        <w:tab/>
      </w:r>
      <w:r>
        <w:tab/>
      </w:r>
      <w:r>
        <w:tab/>
        <w:t>----</w:t>
      </w:r>
      <w:r w:rsidR="0084776C">
        <w:t>Charles</w:t>
      </w:r>
      <w:r>
        <w:t xml:space="preserve"> Bowen</w:t>
      </w:r>
    </w:p>
    <w:sectPr w:rsidR="00E932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A0"/>
    <w:rsid w:val="0018659B"/>
    <w:rsid w:val="001A2B24"/>
    <w:rsid w:val="001A5316"/>
    <w:rsid w:val="002107F1"/>
    <w:rsid w:val="0032155D"/>
    <w:rsid w:val="003F5A58"/>
    <w:rsid w:val="0053019D"/>
    <w:rsid w:val="005756B2"/>
    <w:rsid w:val="005A507E"/>
    <w:rsid w:val="00641038"/>
    <w:rsid w:val="006C6E05"/>
    <w:rsid w:val="0078327B"/>
    <w:rsid w:val="007B21FA"/>
    <w:rsid w:val="007B47A0"/>
    <w:rsid w:val="008475D6"/>
    <w:rsid w:val="0084776C"/>
    <w:rsid w:val="00A42926"/>
    <w:rsid w:val="00A5770A"/>
    <w:rsid w:val="00A9545B"/>
    <w:rsid w:val="00B17E32"/>
    <w:rsid w:val="00C50B53"/>
    <w:rsid w:val="00E50ED7"/>
    <w:rsid w:val="00E9329F"/>
    <w:rsid w:val="00EF5DC2"/>
    <w:rsid w:val="00F61845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9FF17"/>
  <w15:chartTrackingRefBased/>
  <w15:docId w15:val="{2D484617-38FC-4D69-B38F-8F6E9229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Vanity of Earthly Greatness</vt:lpstr>
    </vt:vector>
  </TitlesOfParts>
  <Company>NCSU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Vanity of Earthly Greatness</dc:title>
  <dc:subject/>
  <dc:creator>Bill Robinson</dc:creator>
  <cp:keywords/>
  <dc:description/>
  <cp:lastModifiedBy>William R. Robinson</cp:lastModifiedBy>
  <cp:revision>2</cp:revision>
  <dcterms:created xsi:type="dcterms:W3CDTF">2024-12-16T12:40:00Z</dcterms:created>
  <dcterms:modified xsi:type="dcterms:W3CDTF">2024-12-16T12:40:00Z</dcterms:modified>
</cp:coreProperties>
</file>