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9E52A" w14:textId="544F8F2E" w:rsidR="000B46CB" w:rsidRDefault="006E4554" w:rsidP="006E4554">
      <w:pPr>
        <w:jc w:val="center"/>
        <w:rPr>
          <w:b/>
          <w:bCs/>
          <w:sz w:val="32"/>
          <w:szCs w:val="32"/>
        </w:rPr>
      </w:pPr>
      <w:r w:rsidRPr="006E4554">
        <w:rPr>
          <w:b/>
          <w:bCs/>
          <w:sz w:val="32"/>
          <w:szCs w:val="32"/>
        </w:rPr>
        <w:t>Messy Little Mary Lou</w:t>
      </w:r>
    </w:p>
    <w:p w14:paraId="0B34B287" w14:textId="77777777" w:rsidR="006E4554" w:rsidRPr="006E4554" w:rsidRDefault="006E4554" w:rsidP="006E4554">
      <w:pPr>
        <w:jc w:val="center"/>
        <w:rPr>
          <w:b/>
          <w:bCs/>
          <w:sz w:val="32"/>
          <w:szCs w:val="32"/>
        </w:rPr>
      </w:pPr>
    </w:p>
    <w:p w14:paraId="0C3B1DD5" w14:textId="5F62D8F2" w:rsidR="006E4554" w:rsidRPr="006E4554" w:rsidRDefault="006E4554">
      <w:pPr>
        <w:rPr>
          <w:sz w:val="28"/>
          <w:szCs w:val="28"/>
        </w:rPr>
      </w:pPr>
      <w:r w:rsidRPr="006E4554">
        <w:rPr>
          <w:sz w:val="28"/>
          <w:szCs w:val="28"/>
        </w:rPr>
        <w:t>By Richard Thompson (cartoonist)</w:t>
      </w:r>
    </w:p>
    <w:p w14:paraId="6E29B452" w14:textId="50F7AA05" w:rsidR="006E4554" w:rsidRPr="006E4554" w:rsidRDefault="006E4554">
      <w:pPr>
        <w:rPr>
          <w:sz w:val="28"/>
          <w:szCs w:val="28"/>
        </w:rPr>
      </w:pPr>
    </w:p>
    <w:p w14:paraId="484261F3" w14:textId="781EBEE6" w:rsidR="006E4554" w:rsidRPr="006E4554" w:rsidRDefault="006E4554">
      <w:pPr>
        <w:rPr>
          <w:sz w:val="28"/>
          <w:szCs w:val="28"/>
        </w:rPr>
      </w:pPr>
      <w:r w:rsidRPr="006E4554">
        <w:rPr>
          <w:sz w:val="28"/>
          <w:szCs w:val="28"/>
        </w:rPr>
        <w:t>Messy Little Mary Lou,</w:t>
      </w:r>
    </w:p>
    <w:p w14:paraId="4E8E699A" w14:textId="35EA0741" w:rsidR="006E4554" w:rsidRPr="006E4554" w:rsidRDefault="006E4554">
      <w:pPr>
        <w:rPr>
          <w:sz w:val="28"/>
          <w:szCs w:val="28"/>
        </w:rPr>
      </w:pPr>
      <w:r w:rsidRPr="006E4554">
        <w:rPr>
          <w:sz w:val="28"/>
          <w:szCs w:val="28"/>
        </w:rPr>
        <w:t>Found some bubble gum to chew.</w:t>
      </w:r>
    </w:p>
    <w:p w14:paraId="6E2529CB" w14:textId="6C565719" w:rsidR="006E4554" w:rsidRPr="006E4554" w:rsidRDefault="006E4554">
      <w:pPr>
        <w:rPr>
          <w:sz w:val="28"/>
          <w:szCs w:val="28"/>
        </w:rPr>
      </w:pPr>
      <w:r w:rsidRPr="006E4554">
        <w:rPr>
          <w:sz w:val="28"/>
          <w:szCs w:val="28"/>
        </w:rPr>
        <w:t>Chewed it up and blew and blew,</w:t>
      </w:r>
    </w:p>
    <w:p w14:paraId="47585C4F" w14:textId="1EA53BC9" w:rsidR="006E4554" w:rsidRPr="006E4554" w:rsidRDefault="006E4554">
      <w:pPr>
        <w:rPr>
          <w:sz w:val="28"/>
          <w:szCs w:val="28"/>
        </w:rPr>
      </w:pPr>
      <w:r w:rsidRPr="006E4554">
        <w:rPr>
          <w:sz w:val="28"/>
          <w:szCs w:val="28"/>
        </w:rPr>
        <w:t>And her bubble grew and grew!</w:t>
      </w:r>
    </w:p>
    <w:p w14:paraId="43F34E9C" w14:textId="16290240" w:rsidR="006E4554" w:rsidRPr="006E4554" w:rsidRDefault="006E4554">
      <w:pPr>
        <w:rPr>
          <w:sz w:val="28"/>
          <w:szCs w:val="28"/>
        </w:rPr>
      </w:pPr>
      <w:r w:rsidRPr="006E4554">
        <w:rPr>
          <w:sz w:val="28"/>
          <w:szCs w:val="28"/>
        </w:rPr>
        <w:t>Grew and grew and grew and grew,</w:t>
      </w:r>
    </w:p>
    <w:p w14:paraId="3E481FED" w14:textId="58DBF99D" w:rsidR="006E4554" w:rsidRPr="006E4554" w:rsidRDefault="006E4554">
      <w:pPr>
        <w:rPr>
          <w:sz w:val="28"/>
          <w:szCs w:val="28"/>
        </w:rPr>
      </w:pPr>
      <w:r w:rsidRPr="006E4554">
        <w:rPr>
          <w:sz w:val="28"/>
          <w:szCs w:val="28"/>
        </w:rPr>
        <w:t>Grew and grew and—</w:t>
      </w:r>
    </w:p>
    <w:p w14:paraId="21D4ED2A" w14:textId="0A03EA09" w:rsidR="006E4554" w:rsidRPr="006E4554" w:rsidRDefault="006E4554">
      <w:pPr>
        <w:rPr>
          <w:sz w:val="28"/>
          <w:szCs w:val="28"/>
        </w:rPr>
      </w:pPr>
    </w:p>
    <w:p w14:paraId="53360CB9" w14:textId="6B5294E1" w:rsidR="006E4554" w:rsidRPr="006E4554" w:rsidRDefault="006E4554">
      <w:pPr>
        <w:rPr>
          <w:sz w:val="28"/>
          <w:szCs w:val="28"/>
        </w:rPr>
      </w:pPr>
      <w:r w:rsidRPr="006E4554">
        <w:rPr>
          <w:sz w:val="28"/>
          <w:szCs w:val="28"/>
        </w:rPr>
        <w:t>Now there's no more Mary Lou.</w:t>
      </w:r>
    </w:p>
    <w:p w14:paraId="5A26592C" w14:textId="62CFF38A" w:rsidR="006E4554" w:rsidRPr="006E4554" w:rsidRDefault="006E4554">
      <w:pPr>
        <w:rPr>
          <w:sz w:val="28"/>
          <w:szCs w:val="28"/>
        </w:rPr>
      </w:pPr>
      <w:r w:rsidRPr="006E4554">
        <w:rPr>
          <w:sz w:val="28"/>
          <w:szCs w:val="28"/>
        </w:rPr>
        <w:t>Don't chew gum I'm telling you!</w:t>
      </w:r>
    </w:p>
    <w:sectPr w:rsidR="006E4554" w:rsidRPr="006E45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C73DF0-46FE-4887-B44C-B68D59C11E6C}"/>
    <w:embedBold r:id="rId2" w:fontKey="{7C064C1C-092A-49D6-9FD6-93DCCFACD3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9A78DAF-503E-41CC-9BCE-E74E7E4C89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554"/>
    <w:rsid w:val="000B46CB"/>
    <w:rsid w:val="006E4554"/>
    <w:rsid w:val="007C03CB"/>
    <w:rsid w:val="008F13DB"/>
    <w:rsid w:val="00AB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86D54"/>
  <w15:chartTrackingRefBased/>
  <w15:docId w15:val="{96951EB3-360E-410A-82FE-7885FFF8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1</cp:revision>
  <dcterms:created xsi:type="dcterms:W3CDTF">2020-04-24T13:08:00Z</dcterms:created>
  <dcterms:modified xsi:type="dcterms:W3CDTF">2020-04-24T13:11:00Z</dcterms:modified>
</cp:coreProperties>
</file>