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0F91E" w14:textId="77777777" w:rsidR="00D56779" w:rsidRDefault="00D56779" w:rsidP="00D56779">
      <w:r>
        <w:rPr>
          <w:color w:val="8A4F60"/>
          <w:sz w:val="27"/>
          <w:szCs w:val="27"/>
        </w:rPr>
        <w:t>I'm nobody, who are you?</w:t>
      </w:r>
      <w:r>
        <w:rPr>
          <w:color w:val="8A4F60"/>
          <w:sz w:val="27"/>
          <w:szCs w:val="27"/>
        </w:rPr>
        <w:br/>
        <w:t>Are you nobody too?</w:t>
      </w:r>
      <w:r>
        <w:rPr>
          <w:color w:val="8A4F60"/>
          <w:sz w:val="27"/>
          <w:szCs w:val="27"/>
        </w:rPr>
        <w:br/>
        <w:t>There's a pair of us, don't tell!</w:t>
      </w:r>
      <w:r>
        <w:rPr>
          <w:color w:val="8A4F60"/>
          <w:sz w:val="27"/>
          <w:szCs w:val="27"/>
        </w:rPr>
        <w:br/>
        <w:t>They'd banish us, you know!</w:t>
      </w:r>
    </w:p>
    <w:p w14:paraId="3421A5BA" w14:textId="77777777" w:rsidR="00D56779" w:rsidRDefault="00D56779" w:rsidP="00D56779">
      <w:pPr>
        <w:pStyle w:val="NormalWeb"/>
      </w:pPr>
      <w:r>
        <w:rPr>
          <w:color w:val="8A4F60"/>
          <w:sz w:val="27"/>
          <w:szCs w:val="27"/>
        </w:rPr>
        <w:t>How dreary to be somebody!</w:t>
      </w:r>
      <w:r>
        <w:rPr>
          <w:color w:val="8A4F60"/>
          <w:sz w:val="27"/>
          <w:szCs w:val="27"/>
        </w:rPr>
        <w:br/>
        <w:t xml:space="preserve">How public like a frog, </w:t>
      </w:r>
      <w:r>
        <w:rPr>
          <w:color w:val="8A4F60"/>
          <w:sz w:val="27"/>
          <w:szCs w:val="27"/>
        </w:rPr>
        <w:br/>
        <w:t>To tell your name the livelong day</w:t>
      </w:r>
      <w:r>
        <w:rPr>
          <w:color w:val="8A4F60"/>
          <w:sz w:val="27"/>
          <w:szCs w:val="27"/>
        </w:rPr>
        <w:br/>
        <w:t>To an admiring bog!</w:t>
      </w:r>
    </w:p>
    <w:p w14:paraId="09DFA265" w14:textId="77777777" w:rsidR="003E3B3A" w:rsidRDefault="003E3B3A"/>
    <w:sectPr w:rsidR="003E3B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8"/>
    <w:rsid w:val="003E3B3A"/>
    <w:rsid w:val="007140B8"/>
    <w:rsid w:val="00B7033B"/>
    <w:rsid w:val="00D5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311F4"/>
  <w15:chartTrackingRefBased/>
  <w15:docId w15:val="{9EBE5816-D51C-4503-A53D-83BF79BB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567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I'm nobody, who are you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nobody, who are you</dc:title>
  <dc:subject/>
  <dc:creator>Bill Robinson</dc:creator>
  <cp:keywords/>
  <dc:description/>
  <cp:lastModifiedBy>William R. Robinson</cp:lastModifiedBy>
  <cp:revision>2</cp:revision>
  <dcterms:created xsi:type="dcterms:W3CDTF">2024-12-16T12:39:00Z</dcterms:created>
  <dcterms:modified xsi:type="dcterms:W3CDTF">2024-12-16T12:39:00Z</dcterms:modified>
</cp:coreProperties>
</file>