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5A" w:rsidRDefault="00B57016">
      <w:r>
        <w:t>Performer agreement for recording rights</w:t>
      </w:r>
    </w:p>
    <w:p w:rsidR="00B57016" w:rsidRDefault="00B57016"/>
    <w:p w:rsidR="00B57016" w:rsidRDefault="00B57016">
      <w:r>
        <w:rPr>
          <w:rFonts w:ascii="Arial" w:hAnsi="Arial" w:cs="Arial"/>
          <w:color w:val="000000"/>
          <w:shd w:val="clear" w:color="auto" w:fill="EEEEEE"/>
        </w:rPr>
        <w:t>(Name of performer) hereby transfers to (you) (Band Name) all rights and relinquishes all claims that they have in their performance of song XX/album XX. In return, (you) (Band Name) will, for a period of X years, pay (performer) 50% of the payments they receive that can be directly attributed to this song/album, on a yearly payment schedule."</w:t>
      </w:r>
    </w:p>
    <w:sectPr w:rsidR="00B57016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7016"/>
    <w:rsid w:val="000B26F0"/>
    <w:rsid w:val="00337F5A"/>
    <w:rsid w:val="00B57016"/>
    <w:rsid w:val="00C0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NCSU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1</cp:revision>
  <dcterms:created xsi:type="dcterms:W3CDTF">2014-01-10T18:38:00Z</dcterms:created>
  <dcterms:modified xsi:type="dcterms:W3CDTF">2014-01-10T18:39:00Z</dcterms:modified>
</cp:coreProperties>
</file>