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566A4" w14:textId="644295DA" w:rsidR="004D4133" w:rsidRDefault="001C700A">
      <w:pPr>
        <w:rPr>
          <w:sz w:val="16"/>
        </w:rPr>
      </w:pPr>
      <w:r w:rsidRPr="001244B6">
        <w:rPr>
          <w:rFonts w:ascii="Devanagari New" w:hAnsi="Devanagari New"/>
          <w:noProof/>
          <w:sz w:val="16"/>
        </w:rPr>
        <mc:AlternateContent>
          <mc:Choice Requires="wps">
            <w:drawing>
              <wp:anchor distT="0" distB="0" distL="114300" distR="114300" simplePos="0" relativeHeight="251658240" behindDoc="0" locked="0" layoutInCell="1" allowOverlap="1" wp14:anchorId="1E40F771" wp14:editId="64176FD5">
                <wp:simplePos x="0" y="0"/>
                <wp:positionH relativeFrom="column">
                  <wp:posOffset>784860</wp:posOffset>
                </wp:positionH>
                <wp:positionV relativeFrom="paragraph">
                  <wp:posOffset>670560</wp:posOffset>
                </wp:positionV>
                <wp:extent cx="5181600" cy="77343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7734300"/>
                        </a:xfrm>
                        <a:prstGeom prst="rect">
                          <a:avLst/>
                        </a:prstGeom>
                        <a:solidFill>
                          <a:srgbClr val="FFFFFF"/>
                        </a:solidFill>
                        <a:ln w="9525">
                          <a:solidFill>
                            <a:srgbClr val="000000"/>
                          </a:solidFill>
                          <a:miter lim="800000"/>
                          <a:headEnd/>
                          <a:tailEnd/>
                        </a:ln>
                      </wps:spPr>
                      <wps:txbx>
                        <w:txbxContent>
                          <w:p w14:paraId="20E5E5B7" w14:textId="77777777" w:rsidR="00456354" w:rsidRPr="00456354" w:rsidRDefault="00456354" w:rsidP="00665B0B">
                            <w:pPr>
                              <w:ind w:left="-187" w:firstLine="187"/>
                              <w:jc w:val="center"/>
                              <w:rPr>
                                <w:rFonts w:ascii="Calligraph421 BT" w:hAnsi="Calligraph421 B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0F771" id="_x0000_t202" coordsize="21600,21600" o:spt="202" path="m,l,21600r21600,l21600,xe">
                <v:stroke joinstyle="miter"/>
                <v:path gradientshapeok="t" o:connecttype="rect"/>
              </v:shapetype>
              <v:shape id="Text Box 3" o:spid="_x0000_s1026" type="#_x0000_t202" style="position:absolute;margin-left:61.8pt;margin-top:52.8pt;width:408pt;height:6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">
                <v:textbox>
                  <w:txbxContent>
                    <w:p w14:paraId="20E5E5B7" w14:textId="77777777" w:rsidR="00456354" w:rsidRPr="00456354" w:rsidRDefault="00456354" w:rsidP="00665B0B">
                      <w:pPr>
                        <w:ind w:left="-187" w:firstLine="187"/>
                        <w:jc w:val="center"/>
                        <w:rPr>
                          <w:rFonts w:ascii="Calligraph421 BT" w:hAnsi="Calligraph421 BT"/>
                        </w:rPr>
                      </w:pPr>
                    </w:p>
                  </w:txbxContent>
                </v:textbox>
              </v:shape>
            </w:pict>
          </mc:Fallback>
        </mc:AlternateContent>
      </w:r>
      <w:r w:rsidR="008B3C17" w:rsidRPr="001244B6">
        <w:rPr>
          <w:rFonts w:ascii="Devanagari New" w:hAnsi="Devanagari New"/>
          <w:noProof/>
          <w:sz w:val="16"/>
        </w:rPr>
        <mc:AlternateContent>
          <mc:Choice Requires="wps">
            <w:drawing>
              <wp:anchor distT="0" distB="0" distL="114300" distR="114300" simplePos="0" relativeHeight="251657216" behindDoc="0" locked="0" layoutInCell="1" allowOverlap="1" wp14:anchorId="137F85E9" wp14:editId="6ED094D1">
                <wp:simplePos x="0" y="0"/>
                <wp:positionH relativeFrom="column">
                  <wp:posOffset>1187450</wp:posOffset>
                </wp:positionH>
                <wp:positionV relativeFrom="paragraph">
                  <wp:posOffset>1028700</wp:posOffset>
                </wp:positionV>
                <wp:extent cx="4512310" cy="7002780"/>
                <wp:effectExtent l="6350" t="0"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7002780"/>
                        </a:xfrm>
                        <a:prstGeom prst="rect">
                          <a:avLst/>
                        </a:prstGeom>
                        <a:solidFill>
                          <a:srgbClr val="FFFFFF"/>
                        </a:solidFill>
                        <a:ln w="9525">
                          <a:solidFill>
                            <a:srgbClr val="000000"/>
                          </a:solidFill>
                          <a:miter lim="800000"/>
                          <a:headEnd/>
                          <a:tailEnd/>
                        </a:ln>
                      </wps:spPr>
                      <wps:txbx>
                        <w:txbxContent>
                          <w:p w14:paraId="3D615B94" w14:textId="77777777" w:rsidR="004D4133" w:rsidRDefault="004D4133">
                            <w:pPr>
                              <w:ind w:left="-187" w:firstLine="187"/>
                            </w:pPr>
                            <w:r>
                              <w:t xml:space="preserve">Hello there hello there hello there hello there hello there </w:t>
                            </w:r>
                            <w:proofErr w:type="spellStart"/>
                            <w:r>
                              <w:t>hel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85E9" id="Text Box 2" o:spid="_x0000_s1027" type="#_x0000_t202" style="position:absolute;margin-left:93.5pt;margin-top:81pt;width:355.3pt;height:55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">
                <v:textbox>
                  <w:txbxContent>
                    <w:p w14:paraId="3D615B94" w14:textId="77777777" w:rsidR="004D4133" w:rsidRDefault="004D4133">
                      <w:pPr>
                        <w:ind w:left="-187" w:firstLine="187"/>
                      </w:pPr>
                      <w:r>
                        <w:t xml:space="preserve">Hello there hello there hello there hello there hello there </w:t>
                      </w:r>
                      <w:proofErr w:type="spellStart"/>
                      <w:r>
                        <w:t>hel</w:t>
                      </w:r>
                      <w:proofErr w:type="spellEnd"/>
                    </w:p>
                  </w:txbxContent>
                </v:textbox>
              </v:shape>
            </w:pict>
          </mc:Fallback>
        </mc:AlternateContent>
      </w:r>
      <w:r w:rsidR="004D4133" w:rsidRPr="001244B6">
        <w:rPr>
          <w:rFonts w:ascii="Devanagari New" w:hAnsi="Devanagari New"/>
          <w:sz w:val="16"/>
        </w:rPr>
        <w:t xml:space="preserve">ram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roofErr w:type="spellStart"/>
      <w:r w:rsidR="004D4133" w:rsidRPr="001244B6">
        <w:rPr>
          <w:rFonts w:ascii="Devanagari New" w:hAnsi="Devanagari New"/>
          <w:sz w:val="16"/>
        </w:rPr>
        <w:t>ram</w:t>
      </w:r>
      <w:proofErr w:type="spellEnd"/>
      <w:r w:rsidR="004D4133" w:rsidRPr="001244B6">
        <w:rPr>
          <w:rFonts w:ascii="Devanagari New" w:hAnsi="Devanagari New"/>
          <w:sz w:val="16"/>
        </w:rPr>
        <w:t xml:space="preserve"> </w:t>
      </w:r>
    </w:p>
    <w:sectPr w:rsidR="004D4133" w:rsidSect="00106AD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vanagari New">
    <w:panose1 w:val="020B0500000000000000"/>
    <w:charset w:val="00"/>
    <w:family w:val="swiss"/>
    <w:pitch w:val="variable"/>
    <w:sig w:usb0="00000003" w:usb1="00000000" w:usb2="00000000" w:usb3="00000000" w:csb0="00000001" w:csb1="00000000"/>
  </w:font>
  <w:font w:name="Calligraph421 BT">
    <w:panose1 w:val="03060702050402020204"/>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0B"/>
    <w:rsid w:val="00106AD1"/>
    <w:rsid w:val="001244B6"/>
    <w:rsid w:val="001C700A"/>
    <w:rsid w:val="001F2652"/>
    <w:rsid w:val="00456354"/>
    <w:rsid w:val="004D4133"/>
    <w:rsid w:val="00514BFC"/>
    <w:rsid w:val="00665B0B"/>
    <w:rsid w:val="00686A6D"/>
    <w:rsid w:val="0082268D"/>
    <w:rsid w:val="008B3C17"/>
    <w:rsid w:val="009C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A5669"/>
  <w15:chartTrackingRefBased/>
  <w15:docId w15:val="{3587C1D2-69B0-455C-A68D-83B80640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ram ram ram ram ram ram ram ram ram ram ram ram ram ram ram ram ram ram ram ram ram ram ram ram ram ram ram ram ram ram ram ra</vt:lpstr>
    </vt:vector>
  </TitlesOfParts>
  <Company>Cerebral Cortexans</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 ram ram ram ram ram ram ram ram ram ram ram ram ram ram ram ram ram ram ram ram ram ram ram ram ram ram ram ram ram ram ra</dc:title>
  <dc:subject/>
  <dc:creator>Bill Robinson</dc:creator>
  <cp:keywords/>
  <dc:description/>
  <cp:lastModifiedBy>William R. Robinson</cp:lastModifiedBy>
  <cp:revision>3</cp:revision>
  <dcterms:created xsi:type="dcterms:W3CDTF">2022-11-11T16:43:00Z</dcterms:created>
  <dcterms:modified xsi:type="dcterms:W3CDTF">2022-11-15T01:21:00Z</dcterms:modified>
</cp:coreProperties>
</file>