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EAE49" w14:textId="46C31ECD" w:rsidR="00FB6EDC" w:rsidRDefault="00280F4E">
      <w:pPr>
        <w:rPr>
          <w:sz w:val="16"/>
        </w:rPr>
      </w:pPr>
      <w:r w:rsidRPr="00543B8D">
        <w:rPr>
          <w:rFonts w:ascii="Devanagari New" w:hAnsi="Devanagari New"/>
          <w:noProof/>
          <w:sz w:val="16"/>
        </w:rPr>
        <mc:AlternateContent>
          <mc:Choice Requires="wps">
            <w:drawing>
              <wp:anchor distT="0" distB="0" distL="114300" distR="114300" simplePos="0" relativeHeight="251657728" behindDoc="0" locked="0" layoutInCell="1" allowOverlap="1" wp14:anchorId="6F70F814" wp14:editId="5AA4384C">
                <wp:simplePos x="0" y="0"/>
                <wp:positionH relativeFrom="column">
                  <wp:posOffset>804530</wp:posOffset>
                </wp:positionH>
                <wp:positionV relativeFrom="paragraph">
                  <wp:posOffset>1031358</wp:posOffset>
                </wp:positionV>
                <wp:extent cx="5188689" cy="9654363"/>
                <wp:effectExtent l="0" t="0" r="1206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689" cy="9654363"/>
                        </a:xfrm>
                        <a:prstGeom prst="rect">
                          <a:avLst/>
                        </a:prstGeom>
                        <a:solidFill>
                          <a:srgbClr val="FFFFFF"/>
                        </a:solidFill>
                        <a:ln w="9525">
                          <a:solidFill>
                            <a:srgbClr val="000000"/>
                          </a:solidFill>
                          <a:miter lim="800000"/>
                          <a:headEnd/>
                          <a:tailEnd/>
                        </a:ln>
                      </wps:spPr>
                      <wps:txbx>
                        <w:txbxContent>
                          <w:p w14:paraId="5BE9F962" w14:textId="77777777" w:rsidR="00FB6EDC" w:rsidRDefault="00FB6EDC" w:rsidP="00C020B9">
                            <w:pPr>
                              <w:ind w:left="-187" w:firstLine="187"/>
                              <w:jc w:val="center"/>
                              <w:rPr>
                                <w:rFonts w:ascii="Calligraph421 BT" w:hAnsi="Calligraph421 BT"/>
                              </w:rPr>
                            </w:pPr>
                          </w:p>
                          <w:p w14:paraId="3A110C3A" w14:textId="77777777" w:rsidR="00C020B9" w:rsidRDefault="00C020B9">
                            <w:pPr>
                              <w:ind w:left="-187" w:firstLine="187"/>
                              <w:rPr>
                                <w:rFonts w:ascii="Calligraph421 BT" w:hAnsi="Calligraph421 BT"/>
                              </w:rPr>
                            </w:pPr>
                          </w:p>
                          <w:p w14:paraId="3B0EEEED" w14:textId="77777777" w:rsidR="00C020B9" w:rsidRDefault="00C020B9">
                            <w:pPr>
                              <w:ind w:left="-187" w:firstLine="187"/>
                              <w:rPr>
                                <w:rFonts w:ascii="Calligraph421 BT" w:hAnsi="Calligraph421 BT"/>
                              </w:rPr>
                            </w:pPr>
                          </w:p>
                          <w:p w14:paraId="46F0DC7A" w14:textId="77777777" w:rsidR="00C020B9" w:rsidRPr="00C020B9" w:rsidRDefault="00C020B9" w:rsidP="00C020B9">
                            <w:pPr>
                              <w:ind w:left="-187" w:firstLine="187"/>
                              <w:jc w:val="center"/>
                              <w:rPr>
                                <w:rFonts w:ascii="Calligraph421 BT" w:hAnsi="Calligraph421 BT"/>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0F814" id="_x0000_t202" coordsize="21600,21600" o:spt="202" path="m,l,21600r21600,l21600,xe">
                <v:stroke joinstyle="miter"/>
                <v:path gradientshapeok="t" o:connecttype="rect"/>
              </v:shapetype>
              <v:shape id="Text Box 2" o:spid="_x0000_s1026" type="#_x0000_t202" style="position:absolute;margin-left:63.35pt;margin-top:81.2pt;width:408.55pt;height:76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">
                <v:textbox>
                  <w:txbxContent>
                    <w:p w14:paraId="5BE9F962" w14:textId="77777777" w:rsidR="00FB6EDC" w:rsidRDefault="00FB6EDC" w:rsidP="00C020B9">
                      <w:pPr>
                        <w:ind w:left="-187" w:firstLine="187"/>
                        <w:jc w:val="center"/>
                        <w:rPr>
                          <w:rFonts w:ascii="Calligraph421 BT" w:hAnsi="Calligraph421 BT"/>
                        </w:rPr>
                      </w:pPr>
                    </w:p>
                    <w:p w14:paraId="3A110C3A" w14:textId="77777777" w:rsidR="00C020B9" w:rsidRDefault="00C020B9">
                      <w:pPr>
                        <w:ind w:left="-187" w:firstLine="187"/>
                        <w:rPr>
                          <w:rFonts w:ascii="Calligraph421 BT" w:hAnsi="Calligraph421 BT"/>
                        </w:rPr>
                      </w:pPr>
                    </w:p>
                    <w:p w14:paraId="3B0EEEED" w14:textId="77777777" w:rsidR="00C020B9" w:rsidRDefault="00C020B9">
                      <w:pPr>
                        <w:ind w:left="-187" w:firstLine="187"/>
                        <w:rPr>
                          <w:rFonts w:ascii="Calligraph421 BT" w:hAnsi="Calligraph421 BT"/>
                        </w:rPr>
                      </w:pPr>
                    </w:p>
                    <w:p w14:paraId="46F0DC7A" w14:textId="77777777" w:rsidR="00C020B9" w:rsidRPr="00C020B9" w:rsidRDefault="00C020B9" w:rsidP="00C020B9">
                      <w:pPr>
                        <w:ind w:left="-187" w:firstLine="187"/>
                        <w:jc w:val="center"/>
                        <w:rPr>
                          <w:rFonts w:ascii="Calligraph421 BT" w:hAnsi="Calligraph421 BT"/>
                          <w:sz w:val="48"/>
                          <w:szCs w:val="48"/>
                        </w:rPr>
                      </w:pPr>
                    </w:p>
                  </w:txbxContent>
                </v:textbox>
              </v:shape>
            </w:pict>
          </mc:Fallback>
        </mc:AlternateContent>
      </w:r>
      <w:r w:rsidR="00FB6EDC" w:rsidRPr="00543B8D">
        <w:rPr>
          <w:rFonts w:ascii="Devanagari New" w:hAnsi="Devanagari New"/>
          <w:sz w:val="16"/>
        </w:rPr>
        <w:t xml:space="preserve">ram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roofErr w:type="spellStart"/>
      <w:r w:rsidR="00FB6EDC" w:rsidRPr="00543B8D">
        <w:rPr>
          <w:rFonts w:ascii="Devanagari New" w:hAnsi="Devanagari New"/>
          <w:sz w:val="16"/>
        </w:rPr>
        <w:t>ram</w:t>
      </w:r>
      <w:proofErr w:type="spellEnd"/>
      <w:r w:rsidR="00FB6EDC" w:rsidRPr="00543B8D">
        <w:rPr>
          <w:rFonts w:ascii="Devanagari New" w:hAnsi="Devanagari New"/>
          <w:sz w:val="16"/>
        </w:rPr>
        <w:t xml:space="preserve"> </w:t>
      </w:r>
    </w:p>
    <w:sectPr w:rsidR="00FB6EDC">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vanagari New">
    <w:panose1 w:val="020B0500000000000000"/>
    <w:charset w:val="00"/>
    <w:family w:val="swiss"/>
    <w:pitch w:val="variable"/>
    <w:sig w:usb0="00000003" w:usb1="00000000" w:usb2="00000000" w:usb3="00000000" w:csb0="00000001" w:csb1="00000000"/>
  </w:font>
  <w:font w:name="Calligraph421 BT">
    <w:panose1 w:val="03060702050402020204"/>
    <w:charset w:val="00"/>
    <w:family w:val="script"/>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B9"/>
    <w:rsid w:val="00160E0D"/>
    <w:rsid w:val="00280F4E"/>
    <w:rsid w:val="00543B8D"/>
    <w:rsid w:val="008C64C9"/>
    <w:rsid w:val="00C020B9"/>
    <w:rsid w:val="00ED2F92"/>
    <w:rsid w:val="00FB6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6CDB3"/>
  <w15:chartTrackingRefBased/>
  <w15:docId w15:val="{7B55CB47-5CF8-41D8-A0D6-401208EB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ram ram ram ram ram ram ram ram ram ram ram ram ram ram ram ram ram ram ram ram ram ram ram ram ram ram ram ram ram ram ram ra</vt:lpstr>
    </vt:vector>
  </TitlesOfParts>
  <Company>Cerebral Cortexans</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 ram ram ram ram ram ram ram ram ram ram ram ram ram ram ram ram ram ram ram ram ram ram ram ram ram ram ram ram ram ram ra</dc:title>
  <dc:subject/>
  <dc:creator>Bill Robinson</dc:creator>
  <cp:keywords/>
  <dc:description/>
  <cp:lastModifiedBy>William R. Robinson</cp:lastModifiedBy>
  <cp:revision>3</cp:revision>
  <dcterms:created xsi:type="dcterms:W3CDTF">2022-11-11T16:43:00Z</dcterms:created>
  <dcterms:modified xsi:type="dcterms:W3CDTF">2022-11-11T16:48:00Z</dcterms:modified>
</cp:coreProperties>
</file>