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7E9C" w14:textId="3C15D817" w:rsidR="00FC73C3" w:rsidRPr="00921D86" w:rsidRDefault="00595AC4">
      <w:pPr>
        <w:rPr>
          <w:rFonts w:ascii="Devanagari New" w:hAnsi="Devanagari New" w:cs="Gautami"/>
          <w:sz w:val="16"/>
        </w:rPr>
      </w:pPr>
      <w:r w:rsidRPr="00921D86">
        <w:rPr>
          <w:rFonts w:ascii="Devanagari New" w:hAnsi="Devanagari New" w:cs="Gautami"/>
          <w:noProof/>
          <w:sz w:val="16"/>
        </w:rPr>
        <mc:AlternateContent>
          <mc:Choice Requires="wps">
            <w:drawing>
              <wp:anchor distT="0" distB="0" distL="114300" distR="114300" simplePos="0" relativeHeight="251658240" behindDoc="0" locked="0" layoutInCell="1" allowOverlap="1" wp14:anchorId="20402082" wp14:editId="13018346">
                <wp:simplePos x="0" y="0"/>
                <wp:positionH relativeFrom="column">
                  <wp:posOffset>973455</wp:posOffset>
                </wp:positionH>
                <wp:positionV relativeFrom="paragraph">
                  <wp:posOffset>640080</wp:posOffset>
                </wp:positionV>
                <wp:extent cx="9829800" cy="5280660"/>
                <wp:effectExtent l="1905" t="1905" r="762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5280660"/>
                        </a:xfrm>
                        <a:prstGeom prst="rect">
                          <a:avLst/>
                        </a:prstGeom>
                        <a:solidFill>
                          <a:srgbClr val="FFFFFF"/>
                        </a:solidFill>
                        <a:ln w="9525">
                          <a:solidFill>
                            <a:srgbClr val="000000"/>
                          </a:solidFill>
                          <a:miter lim="800000"/>
                          <a:headEnd/>
                          <a:tailEnd/>
                        </a:ln>
                      </wps:spPr>
                      <wps:txbx>
                        <w:txbxContent>
                          <w:p w14:paraId="48A54A0B" w14:textId="77777777" w:rsidR="00FC73C3" w:rsidRPr="00F53812" w:rsidRDefault="00FC73C3" w:rsidP="00F53812">
                            <w:pPr>
                              <w:pBdr>
                                <w:top w:val="single" w:sz="18" w:space="1" w:color="auto"/>
                                <w:left w:val="single" w:sz="18" w:space="4" w:color="auto"/>
                                <w:bottom w:val="single" w:sz="18" w:space="1" w:color="auto"/>
                                <w:right w:val="single" w:sz="18"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02082" id="_x0000_t202" coordsize="21600,21600" o:spt="202" path="m,l,21600r21600,l21600,xe">
                <v:stroke joinstyle="miter"/>
                <v:path gradientshapeok="t" o:connecttype="rect"/>
              </v:shapetype>
              <v:shape id="Text Box 3" o:spid="_x0000_s1026" type="#_x0000_t202" style="position:absolute;margin-left:76.65pt;margin-top:50.4pt;width:774pt;height:4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k9FwIAACwEAAAOAAAAZHJzL2Uyb0RvYy54bWysU8GO0zAQvSPxD5bvNGnVljZqulq6FCEt&#10;C9LCB7iO01g4HjN2m5SvZ+x0u9UCF4QP1oxn/Dzz5nl107eGHRV6Dbbk41HOmbISKm33Jf/2dftm&#10;wZkPwlbCgFUlPynPb9avX606V6gJNGAqhYxArC86V/ImBFdkmZeNaoUfgVOWgjVgKwK5uM8qFB2h&#10;tyab5Pk86wArhyCV93R6NwT5OuHXtZLhc117FZgpOdUW0o5p38U9W69EsUfhGi3PZYh/qKIV2tKj&#10;F6g7EQQ7oP4NqtUSwUMdRhLaDOpaS5V6oG7G+YtuHhvhVOqFyPHuQpP/f7Dy4fjoviAL/TvoaYCp&#10;Ce/uQX73zMKmEXavbhGha5So6OFxpCzrnC/OVyPVvvARZNd9goqGLA4BElBfYxtZoT4ZodMAThfS&#10;VR+YpMPlYrJc5BSSFJtNFvl8nsaSieLpukMfPihoWTRKjjTVBC+O9z7EckTxlBJf82B0tdXGJAf3&#10;u41BdhSkgG1aqYMXacayjmqZTWYDA3+FyNP6E0SrA0nZ6Lbk1A+tQVyRt/e2SkILQpvBppKNPRMZ&#10;uRtYDP2up8RI6A6qE1GKMEiWvhgZDeBPzjqSa8n9j4NAxZn5aGksy/F0GvWdnOns7YQcvI7sriPC&#10;SoIqeeBsMDdh+BMHh3rf0EuDECzc0ihrnUh+rupcN0kycX/+PlHz137Kev7k618AAAD//wMAUEsD&#10;BBQABgAIAAAAIQAt7G3T4QAAAAwBAAAPAAAAZHJzL2Rvd25yZXYueG1sTI/NTsMwEITvSLyDtUhc&#10;ELXblP6EOBVCAsENCoKrG2+TiHgdbDcNb8/2BLed3dHsN8VmdJ0YMMTWk4bpRIFAqrxtqdbw/vZw&#10;vQIRkyFrOk+o4QcjbMrzs8Lk1h/pFYdtqgWHUMyNhialPpcyVg06Eye+R+Lb3gdnEstQSxvMkcNd&#10;J2dKLaQzLfGHxvR432D1tT04Dav50/AZn7OXj2qx79bpajk8fgetLy/Gu1sQCcf0Z4YTPqNDyUw7&#10;fyAbRcf6JsvYyoNS3OHkWKopr3Ya1tlsDrIs5P8S5S8AAAD//wMAUEsBAi0AFAAGAAgAAAAhALaD&#10;OJL+AAAA4QEAABMAAAAAAAAAAAAAAAAAAAAAAFtDb250ZW50X1R5cGVzXS54bWxQSwECLQAUAAYA&#10;CAAAACEAOP0h/9YAAACUAQAACwAAAAAAAAAAAAAAAAAvAQAAX3JlbHMvLnJlbHNQSwECLQAUAAYA&#10;CAAAACEAluD5PRcCAAAsBAAADgAAAAAAAAAAAAAAAAAuAgAAZHJzL2Uyb0RvYy54bWxQSwECLQAU&#10;AAYACAAAACEALext0+EAAAAMAQAADwAAAAAAAAAAAAAAAABxBAAAZHJzL2Rvd25yZXYueG1sUEsF&#10;BgAAAAAEAAQA8wAAAH8FAAAAAA==&#10;">
                <v:textbox>
                  <w:txbxContent>
                    <w:p w14:paraId="48A54A0B" w14:textId="77777777" w:rsidR="00FC73C3" w:rsidRPr="00F53812" w:rsidRDefault="00FC73C3" w:rsidP="00F53812">
                      <w:pPr>
                        <w:pBdr>
                          <w:top w:val="single" w:sz="18" w:space="1" w:color="auto"/>
                          <w:left w:val="single" w:sz="18" w:space="4" w:color="auto"/>
                          <w:bottom w:val="single" w:sz="18" w:space="1" w:color="auto"/>
                          <w:right w:val="single" w:sz="18" w:space="4" w:color="auto"/>
                        </w:pBdr>
                      </w:pPr>
                    </w:p>
                  </w:txbxContent>
                </v:textbox>
              </v:shape>
            </w:pict>
          </mc:Fallback>
        </mc:AlternateContent>
      </w:r>
      <w:r w:rsidRPr="00921D86">
        <w:rPr>
          <w:rFonts w:ascii="Devanagari New" w:hAnsi="Devanagari New" w:cs="Gautami"/>
          <w:noProof/>
          <w:sz w:val="16"/>
        </w:rPr>
        <mc:AlternateContent>
          <mc:Choice Requires="wps">
            <w:drawing>
              <wp:anchor distT="0" distB="0" distL="114300" distR="114300" simplePos="0" relativeHeight="251657216" behindDoc="0" locked="0" layoutInCell="1" allowOverlap="1" wp14:anchorId="572BDC0A" wp14:editId="7530A22C">
                <wp:simplePos x="0" y="0"/>
                <wp:positionH relativeFrom="column">
                  <wp:posOffset>1114425</wp:posOffset>
                </wp:positionH>
                <wp:positionV relativeFrom="paragraph">
                  <wp:posOffset>-4572000</wp:posOffset>
                </wp:positionV>
                <wp:extent cx="4393565" cy="4069080"/>
                <wp:effectExtent l="9525" t="0" r="698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4069080"/>
                        </a:xfrm>
                        <a:prstGeom prst="rect">
                          <a:avLst/>
                        </a:prstGeom>
                        <a:solidFill>
                          <a:srgbClr val="FFFFFF"/>
                        </a:solidFill>
                        <a:ln w="9525">
                          <a:solidFill>
                            <a:srgbClr val="000000"/>
                          </a:solidFill>
                          <a:miter lim="800000"/>
                          <a:headEnd/>
                          <a:tailEnd/>
                        </a:ln>
                      </wps:spPr>
                      <wps:txbx>
                        <w:txbxContent>
                          <w:p w14:paraId="5CF0A935" w14:textId="77777777" w:rsidR="00FC73C3" w:rsidRDefault="00FC73C3">
                            <w:pPr>
                              <w:ind w:left="-187" w:firstLine="187"/>
                            </w:pPr>
                            <w:r>
                              <w:t>Hello there hello there hello there hello there hello there hel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BDC0A" id="Text Box 2" o:spid="_x0000_s1027" type="#_x0000_t202" style="position:absolute;margin-left:87.75pt;margin-top:-5in;width:345.95pt;height:3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o9GwIAADMEAAAOAAAAZHJzL2Uyb0RvYy54bWysU9tu2zAMfR+wfxD0vthJkyw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6dXyajafcSYpNs3ny3yRxpKJ4um6Qx8+KGhZNEqONNUEL453PsRyRPGUEl/zYHS11cYk&#10;B/e7jUF2FKSAbVqpgxdpxrKu5MvZZDYw8FeIPK0/QbQ6kJSNbku+OCeJIvL23lZJaEFoM9hUsrEn&#10;IiN3A4uh3/VMVyeWI687qB6IWYRBufTTyGgAf3HWkWpL7n8eBCrOzEdL01mOp9Mo8+RMZ28n5OBl&#10;ZHcZEVYSVMkDZ4O5CcPXODjU+4ZeGvRg4YYmWuvE9XNVp/JJmWkEp18UpX/pp6znv75+BAAA//8D&#10;AFBLAwQUAAYACAAAACEAjQYkXOAAAAAMAQAADwAAAGRycy9kb3ducmV2LnhtbEyPy07DMBBF90j8&#10;gzVIbFDrUNokDXEqhASCHRQEWzeZJhH2ONhuGv6e6QqWd+boPsrNZI0Y0YfekYLreQICqXZNT62C&#10;97eHWQ4iRE2NNo5QwQ8G2FTnZ6UuGnekVxy3sRVsQqHQCroYh0LKUHdodZi7AYl/e+etjix9Kxuv&#10;j2xujVwkSSqt7okTOj3gfYf11/ZgFeTLp/EzPN+8fNTp3qzjVTY+fnulLi+mu1sQEaf4B8OpPleH&#10;ijvt3IGaIAzrbLViVMEs4yAQjORptgSxO53WC5BVKf+PqH4BAAD//wMAUEsBAi0AFAAGAAgAAAAh&#10;ALaDOJL+AAAA4QEAABMAAAAAAAAAAAAAAAAAAAAAAFtDb250ZW50X1R5cGVzXS54bWxQSwECLQAU&#10;AAYACAAAACEAOP0h/9YAAACUAQAACwAAAAAAAAAAAAAAAAAvAQAAX3JlbHMvLnJlbHNQSwECLQAU&#10;AAYACAAAACEAg2caPRsCAAAzBAAADgAAAAAAAAAAAAAAAAAuAgAAZHJzL2Uyb0RvYy54bWxQSwEC&#10;LQAUAAYACAAAACEAjQYkXOAAAAAMAQAADwAAAAAAAAAAAAAAAAB1BAAAZHJzL2Rvd25yZXYueG1s&#10;UEsFBgAAAAAEAAQA8wAAAIIFAAAAAA==&#10;">
                <v:textbox>
                  <w:txbxContent>
                    <w:p w14:paraId="5CF0A935" w14:textId="77777777" w:rsidR="00FC73C3" w:rsidRDefault="00FC73C3">
                      <w:pPr>
                        <w:ind w:left="-187" w:firstLine="187"/>
                      </w:pPr>
                      <w:r>
                        <w:t>Hello there hello there hello there hello there hello there hel</w:t>
                      </w:r>
                    </w:p>
                  </w:txbxContent>
                </v:textbox>
              </v:shape>
            </w:pict>
          </mc:Fallback>
        </mc:AlternateContent>
      </w:r>
      <w:r w:rsidR="00FC73C3" w:rsidRPr="00921D86">
        <w:rPr>
          <w:rFonts w:ascii="Devanagari New" w:hAnsi="Devanagari New" w:cs="Gautami"/>
          <w:sz w:val="16"/>
        </w:rPr>
        <w:t xml:space="preserve">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w:t>
      </w:r>
    </w:p>
    <w:sectPr w:rsidR="00FC73C3" w:rsidRPr="00921D86" w:rsidSect="00F53812">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vanagari New">
    <w:panose1 w:val="020B05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51"/>
    <w:rsid w:val="00467151"/>
    <w:rsid w:val="00595AC4"/>
    <w:rsid w:val="00612165"/>
    <w:rsid w:val="007B37C9"/>
    <w:rsid w:val="00921D86"/>
    <w:rsid w:val="00F53812"/>
    <w:rsid w:val="00FC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7EA7B"/>
  <w15:chartTrackingRefBased/>
  <w15:docId w15:val="{3011A514-1A66-4CE4-93D2-0538668A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ram ram ram ram ram ram ram ram ram ram ram ram ram ram ram ram ram ram ram ram ram ram ram ram ram ram ram ram ram ram ram ra</vt:lpstr>
    </vt:vector>
  </TitlesOfParts>
  <Company>Cerebral Cortexans</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ram ram ram ram ram ram ram ram ram ram ram ram ram ram ram ram ram ram ram ram ram ram ram ram ram ram ram ram ram ram ra</dc:title>
  <dc:subject/>
  <dc:creator>Bill Robinson</dc:creator>
  <cp:keywords/>
  <dc:description/>
  <cp:lastModifiedBy>William R. Robinson</cp:lastModifiedBy>
  <cp:revision>2</cp:revision>
  <dcterms:created xsi:type="dcterms:W3CDTF">2022-11-11T16:46:00Z</dcterms:created>
  <dcterms:modified xsi:type="dcterms:W3CDTF">2022-11-11T16:46:00Z</dcterms:modified>
</cp:coreProperties>
</file>