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348A" w14:textId="77777777" w:rsidR="00F24B7A" w:rsidRPr="00F24B7A" w:rsidRDefault="00683321" w:rsidP="00683321">
      <w:pPr>
        <w:pStyle w:val="Heading3"/>
        <w:rPr>
          <w:rFonts w:ascii="AucoinExtBol" w:hAnsi="AucoinExtBol"/>
          <w:sz w:val="120"/>
          <w:szCs w:val="120"/>
        </w:rPr>
      </w:pPr>
      <w:r w:rsidRPr="00F24B7A">
        <w:rPr>
          <w:rFonts w:ascii="AucoinExtBol" w:hAnsi="AucoinExtBol"/>
          <w:sz w:val="120"/>
          <w:szCs w:val="120"/>
        </w:rPr>
        <w:t xml:space="preserve">Popular Music </w:t>
      </w:r>
    </w:p>
    <w:p w14:paraId="0298B7A5" w14:textId="1468C109" w:rsidR="00683321" w:rsidRPr="00F24B7A" w:rsidRDefault="00683321" w:rsidP="00683321">
      <w:pPr>
        <w:pStyle w:val="Heading3"/>
        <w:rPr>
          <w:rFonts w:ascii="AucoinExtBol" w:hAnsi="AucoinExtBol"/>
          <w:sz w:val="120"/>
          <w:szCs w:val="120"/>
        </w:rPr>
      </w:pPr>
      <w:r w:rsidRPr="00F24B7A">
        <w:rPr>
          <w:rFonts w:ascii="AucoinExtBol" w:hAnsi="AucoinExtBol"/>
          <w:sz w:val="120"/>
          <w:szCs w:val="120"/>
        </w:rPr>
        <w:t>of Planet X</w:t>
      </w:r>
    </w:p>
    <w:p w14:paraId="37C9ED10" w14:textId="77777777" w:rsidR="002A33D8" w:rsidRPr="002A33D8" w:rsidRDefault="002A33D8" w:rsidP="002A33D8"/>
    <w:p w14:paraId="58985A87" w14:textId="39355F39" w:rsidR="0012073B" w:rsidRDefault="00F83B44" w:rsidP="0051160A">
      <w:pPr>
        <w:pStyle w:val="Heading3"/>
        <w:rPr>
          <w:rFonts w:ascii="AucoinExtBol" w:hAnsi="AucoinExtBol"/>
          <w:szCs w:val="96"/>
        </w:rPr>
      </w:pPr>
      <w:r>
        <w:rPr>
          <w:rFonts w:ascii="AucoinExtBol" w:hAnsi="AucoinExtBol"/>
          <w:szCs w:val="96"/>
        </w:rPr>
        <w:t>for Piano Quintet</w:t>
      </w:r>
      <w:r w:rsidR="0012073B">
        <w:rPr>
          <w:rFonts w:ascii="AucoinExtBol" w:hAnsi="AucoinExtBol"/>
          <w:szCs w:val="96"/>
        </w:rPr>
        <w:t xml:space="preserve"> </w:t>
      </w:r>
    </w:p>
    <w:p w14:paraId="67D5C41C" w14:textId="49B4D055" w:rsidR="0051160A" w:rsidRPr="00F83B44" w:rsidRDefault="00F83B44" w:rsidP="0051160A">
      <w:pPr>
        <w:pStyle w:val="Heading3"/>
        <w:rPr>
          <w:rFonts w:ascii="AucoinExtBol" w:hAnsi="AucoinExtBol"/>
          <w:sz w:val="48"/>
          <w:szCs w:val="48"/>
        </w:rPr>
      </w:pPr>
      <w:r w:rsidRPr="00F83B44">
        <w:rPr>
          <w:rFonts w:ascii="AucoinExtBol" w:hAnsi="AucoinExtBol"/>
          <w:sz w:val="48"/>
          <w:szCs w:val="48"/>
        </w:rPr>
        <w:t>(chamber version of Symphony No. 1)</w:t>
      </w:r>
    </w:p>
    <w:p w14:paraId="0ED14290" w14:textId="77777777" w:rsidR="002A33D8" w:rsidRDefault="002A33D8" w:rsidP="002A33D8"/>
    <w:p w14:paraId="0CF3405E" w14:textId="77777777" w:rsidR="00683321" w:rsidRDefault="00683321" w:rsidP="002A33D8"/>
    <w:p w14:paraId="6AF91682" w14:textId="77777777" w:rsidR="002A33D8" w:rsidRDefault="00683321" w:rsidP="0012073B">
      <w:pPr>
        <w:jc w:val="center"/>
      </w:pPr>
      <w:r>
        <w:rPr>
          <w:noProof/>
        </w:rPr>
        <w:drawing>
          <wp:inline distT="0" distB="0" distL="0" distR="0" wp14:anchorId="7D24F170" wp14:editId="6666AC13">
            <wp:extent cx="4841459" cy="3631095"/>
            <wp:effectExtent l="0" t="0" r="0" b="7620"/>
            <wp:docPr id="3" name="Picture 2" descr="London_Casino_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_Casino_19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990" cy="365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7A8D" w14:textId="77777777" w:rsidR="00942FF5" w:rsidRDefault="00942FF5" w:rsidP="002A33D8"/>
    <w:p w14:paraId="22BB0E6B" w14:textId="77777777" w:rsidR="0051160A" w:rsidRPr="00F24B7A" w:rsidRDefault="0051160A" w:rsidP="0051160A">
      <w:pPr>
        <w:jc w:val="center"/>
        <w:rPr>
          <w:rFonts w:ascii="AucoinExtBol" w:hAnsi="AucoinExtBol"/>
          <w:sz w:val="110"/>
          <w:szCs w:val="110"/>
        </w:rPr>
      </w:pPr>
      <w:r w:rsidRPr="00F24B7A">
        <w:rPr>
          <w:rFonts w:ascii="AucoinExtBol" w:hAnsi="AucoinExtBol"/>
          <w:sz w:val="110"/>
          <w:szCs w:val="110"/>
        </w:rPr>
        <w:t>Bill Robinson</w:t>
      </w:r>
    </w:p>
    <w:sectPr w:rsidR="0051160A" w:rsidRPr="00F24B7A" w:rsidSect="00F24B7A">
      <w:pgSz w:w="12240" w:h="15840" w:code="1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B26F0"/>
    <w:rsid w:val="0012073B"/>
    <w:rsid w:val="00196A98"/>
    <w:rsid w:val="001A0E92"/>
    <w:rsid w:val="001A7314"/>
    <w:rsid w:val="00263A1D"/>
    <w:rsid w:val="002A33D8"/>
    <w:rsid w:val="002D399A"/>
    <w:rsid w:val="00337F5A"/>
    <w:rsid w:val="0034125E"/>
    <w:rsid w:val="00483AC3"/>
    <w:rsid w:val="004E70D9"/>
    <w:rsid w:val="004F3C33"/>
    <w:rsid w:val="004F456E"/>
    <w:rsid w:val="0051160A"/>
    <w:rsid w:val="005413C2"/>
    <w:rsid w:val="006141E6"/>
    <w:rsid w:val="00683321"/>
    <w:rsid w:val="00697D35"/>
    <w:rsid w:val="006B3534"/>
    <w:rsid w:val="006F65E0"/>
    <w:rsid w:val="007A3F0E"/>
    <w:rsid w:val="00942FF5"/>
    <w:rsid w:val="0098087E"/>
    <w:rsid w:val="009A2B61"/>
    <w:rsid w:val="009D2E59"/>
    <w:rsid w:val="00AA5187"/>
    <w:rsid w:val="00AE415B"/>
    <w:rsid w:val="00AF6D29"/>
    <w:rsid w:val="00BC3239"/>
    <w:rsid w:val="00C04C17"/>
    <w:rsid w:val="00C3621F"/>
    <w:rsid w:val="00CC6011"/>
    <w:rsid w:val="00D76E0C"/>
    <w:rsid w:val="00E82576"/>
    <w:rsid w:val="00F24B7A"/>
    <w:rsid w:val="00F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C35B"/>
  <w15:docId w15:val="{CA00C318-D19D-4114-BE37-B548ABEA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2023-12-02T01:16:00Z</dcterms:created>
  <dcterms:modified xsi:type="dcterms:W3CDTF">2023-12-02T01:18:00Z</dcterms:modified>
</cp:coreProperties>
</file>